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CCZN23A01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CCZN23A01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VeiRHSrl2cbwR01EBkC2bjlZmZw==">AMUW2mXbMpI1oqsqibULPBABwNHjWv2oD0GL7ioC4YvMQx0D/Dp2SZeur9pZkLSXr37BEQV++n4GwstUALsf1Dy03mlbcsDKCNP/74Q1WlWNXnQ6d0xCQ+PJX89DkbcUyZz/epZRWuLc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2018-12-07T13:18:00Z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